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75" w:rsidRPr="00014F75" w:rsidRDefault="00014F75" w:rsidP="00014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28"/>
          <w:szCs w:val="20"/>
          <w:lang w:eastAsia="fr-FR"/>
        </w:rPr>
      </w:pPr>
    </w:p>
    <w:p w:rsidR="00014F75" w:rsidRDefault="00014F75" w:rsidP="00014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28"/>
          <w:szCs w:val="20"/>
          <w:lang w:eastAsia="fr-FR"/>
        </w:rPr>
      </w:pPr>
      <w:r w:rsidRPr="00014F75">
        <w:rPr>
          <w:rFonts w:ascii="Courier New" w:eastAsia="Times New Roman" w:hAnsi="Courier New" w:cs="Courier New"/>
          <w:color w:val="222222"/>
          <w:sz w:val="28"/>
          <w:szCs w:val="20"/>
          <w:lang w:eastAsia="fr-FR"/>
        </w:rPr>
        <w:t>RECHERCHE ANIMATEUR EVEIL MUSICAL/CHORALE SUR PERIODE SCOLAIRE 2022-2023</w:t>
      </w:r>
    </w:p>
    <w:p w:rsidR="00014F75" w:rsidRDefault="00014F75" w:rsidP="00014F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color w:val="222222"/>
          <w:sz w:val="28"/>
          <w:szCs w:val="20"/>
          <w:lang w:eastAsia="fr-FR"/>
        </w:rPr>
        <w:t>A ORVAULT (44700)</w:t>
      </w: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  <w:r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OFFRE : ANIMATION SEANCES EVEIL MUSICAL/CHORALE</w:t>
      </w: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  <w:r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LIEU : ECOLE SAINT JOSEPH à ORVAULT (44700)</w:t>
      </w: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  <w:r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DATE : 1 à 2 SEANCES/SEMAINE SUR PERIODE SCOLAIRE 2022-2023</w:t>
      </w: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  <w:r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DUREE : SEANCES DE 30 à 45 min (à définir en fonction du projet</w:t>
      </w:r>
      <w:r w:rsidR="00057FAE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 xml:space="preserve"> et de l’âge des séances)</w:t>
      </w:r>
      <w:r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 xml:space="preserve"> entre 12h et 13h50 </w:t>
      </w: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  <w:r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 xml:space="preserve">TARIF : </w:t>
      </w:r>
      <w:r w:rsidR="004D277D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à définir en fonction du nombre de séances et de leurs durées, sur la base des tarifs pratiqués en association</w:t>
      </w: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P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222"/>
          <w:sz w:val="24"/>
          <w:szCs w:val="20"/>
          <w:lang w:eastAsia="fr-FR"/>
        </w:rPr>
      </w:pPr>
      <w:r w:rsidRPr="00014F75">
        <w:rPr>
          <w:rFonts w:ascii="Courier New" w:eastAsia="Times New Roman" w:hAnsi="Courier New" w:cs="Courier New"/>
          <w:b/>
          <w:color w:val="222222"/>
          <w:sz w:val="24"/>
          <w:szCs w:val="20"/>
          <w:lang w:eastAsia="fr-FR"/>
        </w:rPr>
        <w:t xml:space="preserve">Description : </w:t>
      </w:r>
    </w:p>
    <w:p w:rsidR="00014F75" w:rsidRP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  <w:r w:rsidRPr="00014F75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 xml:space="preserve">L'école saint joseph, située dans le bourg d’Orvault (44) est à la recherche d'un intervenant pour l’année 2022/2023 pour animer des activités d'éveil musical/chorale pour des enfants de maternelle et de primaire. </w:t>
      </w:r>
    </w:p>
    <w:p w:rsidR="00014F75" w:rsidRP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P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  <w:r w:rsidRPr="00014F75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Ces interventions interviendraient sur le temps périscolaire du midi (entre 12h et 13h50)</w:t>
      </w:r>
      <w:r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dans les locaux de l’école</w:t>
      </w:r>
      <w:r w:rsidRPr="00014F75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 xml:space="preserve"> et seraient régulières durant l’année scolaire </w:t>
      </w:r>
      <w:r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(hebdomadaire ou par quinzaine, à discuter)</w:t>
      </w:r>
    </w:p>
    <w:p w:rsidR="00014F75" w:rsidRP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222"/>
          <w:sz w:val="20"/>
          <w:szCs w:val="20"/>
          <w:lang w:eastAsia="fr-FR"/>
        </w:rPr>
      </w:pPr>
      <w:r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Deux séances sont envisagées (une pour enfants de maternelle et une pour enfants de primaire) qui pourraient être successives sur une même journée pour limiter les déplacements de l’intervenant(e)</w:t>
      </w:r>
    </w:p>
    <w:p w:rsidR="00014F75" w:rsidRDefault="00014F75"/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222"/>
          <w:sz w:val="24"/>
          <w:szCs w:val="20"/>
          <w:lang w:eastAsia="fr-FR"/>
        </w:rPr>
      </w:pPr>
      <w:r>
        <w:rPr>
          <w:rFonts w:ascii="Courier New" w:eastAsia="Times New Roman" w:hAnsi="Courier New" w:cs="Courier New"/>
          <w:b/>
          <w:color w:val="222222"/>
          <w:sz w:val="24"/>
          <w:szCs w:val="20"/>
          <w:lang w:eastAsia="fr-FR"/>
        </w:rPr>
        <w:t>Profil :</w:t>
      </w:r>
      <w:r w:rsidR="004D277D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Musicien intervenant (</w:t>
      </w:r>
      <w:proofErr w:type="spellStart"/>
      <w:r w:rsidR="004D277D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dumiste</w:t>
      </w:r>
      <w:proofErr w:type="spellEnd"/>
      <w:r w:rsidR="004D277D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)</w:t>
      </w:r>
      <w:r w:rsidRPr="00014F75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 xml:space="preserve"> ou étudiant en fin de formation</w:t>
      </w:r>
      <w:r w:rsidR="00057FAE">
        <w:rPr>
          <w:rFonts w:ascii="Courier New" w:eastAsia="Times New Roman" w:hAnsi="Courier New" w:cs="Courier New"/>
          <w:color w:val="222222"/>
          <w:sz w:val="24"/>
          <w:szCs w:val="20"/>
          <w:lang w:eastAsia="fr-FR"/>
        </w:rPr>
        <w:t>, si vous êtes intéressés, n’hésitez pas à prendre contact avec nous</w:t>
      </w:r>
    </w:p>
    <w:p w:rsidR="004D277D" w:rsidRDefault="004D277D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222"/>
          <w:sz w:val="24"/>
          <w:szCs w:val="20"/>
          <w:lang w:eastAsia="fr-FR"/>
        </w:rPr>
      </w:pPr>
    </w:p>
    <w:p w:rsidR="00014F75" w:rsidRDefault="00014F75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Courier New" w:eastAsia="Times New Roman" w:hAnsi="Courier New" w:cs="Courier New"/>
          <w:b/>
          <w:color w:val="222222"/>
          <w:sz w:val="24"/>
          <w:szCs w:val="20"/>
          <w:lang w:eastAsia="fr-FR"/>
        </w:rPr>
        <w:t xml:space="preserve">Contact : </w:t>
      </w:r>
      <w:hyperlink r:id="rId4" w:tgtFrame="_blank" w:history="1">
        <w:r w:rsidR="004D277D">
          <w:rPr>
            <w:rStyle w:val="gmaildefault"/>
            <w:rFonts w:ascii="Arial" w:hAnsi="Arial" w:cs="Arial"/>
            <w:color w:val="000000"/>
            <w:u w:val="single"/>
            <w:shd w:val="clear" w:color="auto" w:fill="FFFFFF"/>
          </w:rPr>
          <w:t>​</w:t>
        </w:r>
        <w:r w:rsidR="004D277D">
          <w:rPr>
            <w:rStyle w:val="Lienhypertexte"/>
            <w:rFonts w:ascii="Arial" w:hAnsi="Arial" w:cs="Arial"/>
            <w:color w:val="1155CC"/>
            <w:shd w:val="clear" w:color="auto" w:fill="FFFFFF"/>
          </w:rPr>
          <w:t>direction@stjoorvault.fr</w:t>
        </w:r>
      </w:hyperlink>
    </w:p>
    <w:p w:rsidR="004D277D" w:rsidRPr="00014F75" w:rsidRDefault="004D277D" w:rsidP="00014F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222222"/>
          <w:sz w:val="24"/>
          <w:szCs w:val="20"/>
          <w:lang w:eastAsia="fr-FR"/>
        </w:rPr>
      </w:pPr>
    </w:p>
    <w:sectPr w:rsidR="004D277D" w:rsidRPr="00014F75" w:rsidSect="00B5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14F75"/>
    <w:rsid w:val="00014F75"/>
    <w:rsid w:val="00035C76"/>
    <w:rsid w:val="00057FAE"/>
    <w:rsid w:val="003B031C"/>
    <w:rsid w:val="004D277D"/>
    <w:rsid w:val="00B4014E"/>
    <w:rsid w:val="00B501B0"/>
    <w:rsid w:val="00B63168"/>
    <w:rsid w:val="00ED5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14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14F7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D277D"/>
    <w:rPr>
      <w:color w:val="0000FF"/>
      <w:u w:val="single"/>
    </w:rPr>
  </w:style>
  <w:style w:type="character" w:customStyle="1" w:styleId="gmaildefault">
    <w:name w:val="gmail_default"/>
    <w:basedOn w:val="Policepardfaut"/>
    <w:rsid w:val="004D2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ion@stjoorvaul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Eurofins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Perrine Roger</dc:creator>
  <cp:lastModifiedBy>Perrine</cp:lastModifiedBy>
  <cp:revision>2</cp:revision>
  <dcterms:created xsi:type="dcterms:W3CDTF">2022-05-16T19:14:00Z</dcterms:created>
  <dcterms:modified xsi:type="dcterms:W3CDTF">2022-05-16T19:14:00Z</dcterms:modified>
</cp:coreProperties>
</file>